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C" w:rsidRDefault="007D32EA">
      <w:r>
        <w:t>Class 4b</w:t>
      </w:r>
    </w:p>
    <w:sectPr w:rsidR="00C57E2C" w:rsidSect="00C5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D32EA"/>
    <w:rsid w:val="007D32EA"/>
    <w:rsid w:val="00C5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Blossoms School</dc:creator>
  <cp:lastModifiedBy>The Blossoms School</cp:lastModifiedBy>
  <cp:revision>2</cp:revision>
  <dcterms:created xsi:type="dcterms:W3CDTF">2016-10-22T05:52:00Z</dcterms:created>
  <dcterms:modified xsi:type="dcterms:W3CDTF">2016-10-22T05:53:00Z</dcterms:modified>
</cp:coreProperties>
</file>